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C372D" w14:textId="23328007" w:rsidR="00EF5289" w:rsidRDefault="007460D0" w:rsidP="00EF5289">
      <w:pPr>
        <w:jc w:val="right"/>
        <w:rPr>
          <w:rFonts w:ascii="Arial" w:hAnsi="Arial" w:cs="Arial"/>
          <w:sz w:val="36"/>
          <w:szCs w:val="36"/>
        </w:rPr>
      </w:pPr>
      <w:proofErr w:type="gramStart"/>
      <w:r>
        <w:rPr>
          <w:rFonts w:ascii="Arial" w:hAnsi="Arial" w:cs="Arial"/>
          <w:sz w:val="36"/>
          <w:szCs w:val="36"/>
        </w:rPr>
        <w:t>7a</w:t>
      </w:r>
      <w:proofErr w:type="gramEnd"/>
      <w:r w:rsidR="00EF5289">
        <w:rPr>
          <w:rFonts w:ascii="Arial" w:hAnsi="Arial" w:cs="Arial"/>
          <w:sz w:val="36"/>
          <w:szCs w:val="36"/>
        </w:rPr>
        <w:t>)</w:t>
      </w:r>
    </w:p>
    <w:p w14:paraId="5963C163" w14:textId="3D3D16B0" w:rsidR="00B83F28" w:rsidRPr="00F14DD5" w:rsidRDefault="00EF5289" w:rsidP="00B83F28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Město Roudnice nad Labem </w:t>
      </w:r>
    </w:p>
    <w:p w14:paraId="62FECBC1" w14:textId="5B9DF236" w:rsidR="00B83F28" w:rsidRPr="00EF5289" w:rsidRDefault="00B83F28" w:rsidP="00B83F28">
      <w:pPr>
        <w:jc w:val="center"/>
        <w:rPr>
          <w:rFonts w:ascii="Arial" w:hAnsi="Arial"/>
          <w:b/>
          <w:bCs/>
          <w:sz w:val="24"/>
        </w:rPr>
      </w:pPr>
      <w:r w:rsidRPr="00EF5289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353812" wp14:editId="54B4E0C8">
                <wp:simplePos x="0" y="0"/>
                <wp:positionH relativeFrom="column">
                  <wp:posOffset>5715000</wp:posOffset>
                </wp:positionH>
                <wp:positionV relativeFrom="paragraph">
                  <wp:posOffset>-720090</wp:posOffset>
                </wp:positionV>
                <wp:extent cx="457200" cy="342900"/>
                <wp:effectExtent l="0" t="381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253F4D" w14:textId="77777777" w:rsidR="00B83F28" w:rsidRDefault="00B83F28" w:rsidP="00B83F28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3538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0pt;margin-top:-56.7pt;width:36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" filled="f" stroked="f">
                <v:textbox>
                  <w:txbxContent>
                    <w:p w14:paraId="51253F4D" w14:textId="77777777" w:rsidR="00B83F28" w:rsidRDefault="00B83F28" w:rsidP="00B83F28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F5289">
        <w:rPr>
          <w:rFonts w:ascii="Arial" w:hAnsi="Arial"/>
          <w:b/>
          <w:bCs/>
          <w:sz w:val="24"/>
        </w:rPr>
        <w:t>Odbor ekonomický a školský</w:t>
      </w:r>
    </w:p>
    <w:p w14:paraId="63DB8E51" w14:textId="77777777" w:rsidR="00B83F28" w:rsidRDefault="00B83F28" w:rsidP="00B83F28">
      <w:pPr>
        <w:rPr>
          <w:rFonts w:ascii="Arial" w:hAnsi="Arial"/>
        </w:rPr>
      </w:pPr>
    </w:p>
    <w:p w14:paraId="78EFA625" w14:textId="77777777" w:rsidR="00B83F28" w:rsidRDefault="00B83F28" w:rsidP="00B83F28">
      <w:pPr>
        <w:rPr>
          <w:rFonts w:ascii="Arial" w:hAnsi="Arial"/>
        </w:rPr>
      </w:pPr>
    </w:p>
    <w:p w14:paraId="1CC5C8CA" w14:textId="699A4563" w:rsidR="00B83F28" w:rsidRPr="0011485B" w:rsidRDefault="00B83F28" w:rsidP="00B83F28">
      <w:pPr>
        <w:rPr>
          <w:rFonts w:ascii="Arial" w:hAnsi="Arial"/>
        </w:rPr>
      </w:pPr>
      <w:r w:rsidRPr="00F14DD5">
        <w:rPr>
          <w:rFonts w:ascii="Arial" w:hAnsi="Arial"/>
          <w:b/>
        </w:rPr>
        <w:t>Předkladatel:</w:t>
      </w:r>
      <w:r w:rsidRPr="0011485B">
        <w:rPr>
          <w:rFonts w:ascii="Arial" w:hAnsi="Arial"/>
        </w:rPr>
        <w:t xml:space="preserve"> </w:t>
      </w:r>
      <w:r w:rsidR="00EF5289">
        <w:rPr>
          <w:rFonts w:ascii="Arial" w:hAnsi="Arial"/>
        </w:rPr>
        <w:tab/>
      </w:r>
      <w:r w:rsidR="00EF5289">
        <w:rPr>
          <w:rFonts w:ascii="Arial" w:hAnsi="Arial"/>
        </w:rPr>
        <w:tab/>
      </w:r>
      <w:r>
        <w:rPr>
          <w:rFonts w:ascii="Arial" w:hAnsi="Arial"/>
        </w:rPr>
        <w:t>Vlastimil Čtverák</w:t>
      </w:r>
    </w:p>
    <w:p w14:paraId="2E18EEC5" w14:textId="5DC6539F" w:rsidR="00B83F28" w:rsidRPr="0011485B" w:rsidRDefault="00B83F28" w:rsidP="00B83F28">
      <w:pPr>
        <w:rPr>
          <w:rFonts w:ascii="Arial" w:hAnsi="Arial"/>
        </w:rPr>
      </w:pPr>
      <w:r w:rsidRPr="00F14DD5">
        <w:rPr>
          <w:rFonts w:ascii="Arial" w:hAnsi="Arial"/>
          <w:b/>
        </w:rPr>
        <w:t>Zpracovatel:</w:t>
      </w:r>
      <w:r w:rsidRPr="0011485B">
        <w:rPr>
          <w:rFonts w:ascii="Arial" w:hAnsi="Arial"/>
        </w:rPr>
        <w:t xml:space="preserve"> </w:t>
      </w:r>
      <w:r w:rsidR="00EF5289">
        <w:rPr>
          <w:rFonts w:ascii="Arial" w:hAnsi="Arial"/>
        </w:rPr>
        <w:tab/>
      </w:r>
      <w:r w:rsidR="00EF5289">
        <w:rPr>
          <w:rFonts w:ascii="Arial" w:hAnsi="Arial"/>
        </w:rPr>
        <w:tab/>
      </w:r>
      <w:r>
        <w:rPr>
          <w:rFonts w:ascii="Arial" w:hAnsi="Arial"/>
        </w:rPr>
        <w:t>Anna Kerdová</w:t>
      </w:r>
    </w:p>
    <w:p w14:paraId="6AC7B7C9" w14:textId="40470D04" w:rsidR="00B83F28" w:rsidRPr="0011485B" w:rsidRDefault="00B83F28" w:rsidP="00B83F28">
      <w:pPr>
        <w:rPr>
          <w:rFonts w:ascii="Arial" w:hAnsi="Arial"/>
        </w:rPr>
      </w:pPr>
      <w:r w:rsidRPr="00F14DD5">
        <w:rPr>
          <w:rFonts w:ascii="Arial" w:hAnsi="Arial"/>
          <w:b/>
        </w:rPr>
        <w:t xml:space="preserve">Do jednání </w:t>
      </w:r>
      <w:r w:rsidR="0021152C">
        <w:rPr>
          <w:rFonts w:ascii="Arial" w:hAnsi="Arial"/>
          <w:b/>
        </w:rPr>
        <w:t>Z</w:t>
      </w:r>
      <w:r w:rsidRPr="00F14DD5">
        <w:rPr>
          <w:rFonts w:ascii="Arial" w:hAnsi="Arial"/>
          <w:b/>
        </w:rPr>
        <w:t>M dne</w:t>
      </w:r>
      <w:r w:rsidRPr="0011485B">
        <w:rPr>
          <w:rFonts w:ascii="Arial" w:hAnsi="Arial"/>
        </w:rPr>
        <w:t xml:space="preserve">: </w:t>
      </w:r>
      <w:r w:rsidR="00EF5289">
        <w:rPr>
          <w:rFonts w:ascii="Arial" w:hAnsi="Arial"/>
        </w:rPr>
        <w:tab/>
      </w:r>
      <w:r w:rsidR="00C86E9A" w:rsidRPr="00C86E9A">
        <w:rPr>
          <w:rFonts w:ascii="Arial" w:hAnsi="Arial"/>
          <w:b/>
          <w:bCs/>
        </w:rPr>
        <w:t>21.09.</w:t>
      </w:r>
      <w:r w:rsidR="005B1C89">
        <w:rPr>
          <w:rFonts w:ascii="Arial" w:hAnsi="Arial"/>
          <w:b/>
          <w:bCs/>
        </w:rPr>
        <w:t>2022</w:t>
      </w:r>
    </w:p>
    <w:p w14:paraId="4AFFFDFB" w14:textId="16FDFC36" w:rsidR="00EF5289" w:rsidRDefault="00B83F28" w:rsidP="00B83F28">
      <w:pPr>
        <w:pStyle w:val="Zkladntext"/>
        <w:rPr>
          <w:rFonts w:ascii="Arial" w:hAnsi="Arial"/>
          <w:b/>
        </w:rPr>
      </w:pPr>
      <w:r w:rsidRPr="00F14DD5">
        <w:rPr>
          <w:rFonts w:ascii="Arial" w:hAnsi="Arial"/>
          <w:b/>
        </w:rPr>
        <w:t>Předmět jednání</w:t>
      </w:r>
      <w:r w:rsidRPr="00F14DD5">
        <w:rPr>
          <w:rFonts w:ascii="Arial" w:hAnsi="Arial"/>
        </w:rPr>
        <w:t>:</w:t>
      </w:r>
      <w:r w:rsidRPr="0011485B">
        <w:rPr>
          <w:rFonts w:ascii="Arial" w:hAnsi="Arial"/>
          <w:b/>
        </w:rPr>
        <w:t xml:space="preserve"> </w:t>
      </w:r>
      <w:r w:rsidR="00EF5289">
        <w:rPr>
          <w:rFonts w:ascii="Arial" w:hAnsi="Arial"/>
          <w:b/>
        </w:rPr>
        <w:tab/>
      </w:r>
      <w:r w:rsidR="00D54522">
        <w:rPr>
          <w:rFonts w:ascii="Arial" w:hAnsi="Arial"/>
          <w:b/>
        </w:rPr>
        <w:t xml:space="preserve">darovací </w:t>
      </w:r>
      <w:proofErr w:type="gramStart"/>
      <w:r w:rsidR="00D54522">
        <w:rPr>
          <w:rFonts w:ascii="Arial" w:hAnsi="Arial"/>
          <w:b/>
        </w:rPr>
        <w:t>smlouvy - defibrilátory</w:t>
      </w:r>
      <w:proofErr w:type="gramEnd"/>
    </w:p>
    <w:p w14:paraId="34B8FC67" w14:textId="77777777" w:rsidR="00FF0D7F" w:rsidRDefault="00FF0D7F" w:rsidP="00B83F28">
      <w:pPr>
        <w:pStyle w:val="Zkladntext"/>
        <w:rPr>
          <w:rFonts w:ascii="Arial" w:hAnsi="Arial"/>
          <w:b/>
        </w:rPr>
      </w:pPr>
    </w:p>
    <w:p w14:paraId="3638A86C" w14:textId="7645124A" w:rsidR="00B83F28" w:rsidRDefault="00B83F28" w:rsidP="00B83F28">
      <w:pPr>
        <w:pStyle w:val="Zkladntext"/>
        <w:rPr>
          <w:rFonts w:ascii="Arial" w:hAnsi="Arial"/>
          <w:b/>
        </w:rPr>
      </w:pPr>
      <w:r w:rsidRPr="00A12EC5">
        <w:rPr>
          <w:rFonts w:ascii="Arial" w:hAnsi="Arial"/>
          <w:b/>
        </w:rPr>
        <w:t>Odůvodnění:</w:t>
      </w:r>
    </w:p>
    <w:p w14:paraId="134C55BB" w14:textId="6E3F7010" w:rsidR="000B46BC" w:rsidRDefault="005B1C89" w:rsidP="00B5735B">
      <w:pPr>
        <w:pStyle w:val="Styl1"/>
        <w:rPr>
          <w:sz w:val="20"/>
          <w:szCs w:val="20"/>
        </w:rPr>
      </w:pPr>
      <w:r>
        <w:rPr>
          <w:sz w:val="20"/>
          <w:szCs w:val="20"/>
        </w:rPr>
        <w:t xml:space="preserve">Město Roudnice nad Labem pořídilo za finančního přispění PENTY (dar ve výši 100 000 Kč) 4 kusy defibrilátorů v celkové hodnotě 232 320 Kč. </w:t>
      </w:r>
      <w:r w:rsidR="00D10F5B">
        <w:rPr>
          <w:sz w:val="20"/>
          <w:szCs w:val="20"/>
        </w:rPr>
        <w:t>Výběr dodavatele byl uskutečněn prostřednictvím ve</w:t>
      </w:r>
      <w:r w:rsidR="000B46BC">
        <w:rPr>
          <w:sz w:val="20"/>
          <w:szCs w:val="20"/>
        </w:rPr>
        <w:t>řejn</w:t>
      </w:r>
      <w:r w:rsidR="00D10F5B">
        <w:rPr>
          <w:sz w:val="20"/>
          <w:szCs w:val="20"/>
        </w:rPr>
        <w:t>é</w:t>
      </w:r>
      <w:r w:rsidR="000B46BC">
        <w:rPr>
          <w:sz w:val="20"/>
          <w:szCs w:val="20"/>
        </w:rPr>
        <w:t xml:space="preserve"> zakázk</w:t>
      </w:r>
      <w:r w:rsidR="00D10F5B">
        <w:rPr>
          <w:sz w:val="20"/>
          <w:szCs w:val="20"/>
        </w:rPr>
        <w:t>y</w:t>
      </w:r>
      <w:r w:rsidR="000B46BC">
        <w:rPr>
          <w:sz w:val="20"/>
          <w:szCs w:val="20"/>
        </w:rPr>
        <w:t xml:space="preserve"> malého rozsahu. </w:t>
      </w:r>
    </w:p>
    <w:p w14:paraId="3B1FB8DE" w14:textId="77777777" w:rsidR="00327427" w:rsidRDefault="00327427" w:rsidP="00B5735B">
      <w:pPr>
        <w:pStyle w:val="Styl1"/>
        <w:rPr>
          <w:sz w:val="20"/>
          <w:szCs w:val="20"/>
        </w:rPr>
      </w:pPr>
    </w:p>
    <w:p w14:paraId="60CCE978" w14:textId="0A46044D" w:rsidR="005B1C89" w:rsidRDefault="00D10F5B" w:rsidP="00B5735B">
      <w:pPr>
        <w:pStyle w:val="Styl1"/>
        <w:rPr>
          <w:sz w:val="20"/>
          <w:szCs w:val="20"/>
        </w:rPr>
      </w:pPr>
      <w:r>
        <w:rPr>
          <w:sz w:val="20"/>
          <w:szCs w:val="20"/>
        </w:rPr>
        <w:t>Jedná se</w:t>
      </w:r>
      <w:r w:rsidR="000B46BC" w:rsidRPr="00D10F5B">
        <w:rPr>
          <w:sz w:val="20"/>
          <w:szCs w:val="20"/>
        </w:rPr>
        <w:t xml:space="preserve"> o přístroje</w:t>
      </w:r>
      <w:r>
        <w:rPr>
          <w:sz w:val="20"/>
          <w:szCs w:val="20"/>
        </w:rPr>
        <w:t xml:space="preserve"> </w:t>
      </w:r>
      <w:r w:rsidRPr="00D10F5B">
        <w:rPr>
          <w:sz w:val="20"/>
          <w:szCs w:val="20"/>
        </w:rPr>
        <w:t>k okamžitému zásahu u osob postižených srdeční zástavou</w:t>
      </w:r>
      <w:r w:rsidR="000B46BC" w:rsidRPr="00D10F5B">
        <w:rPr>
          <w:sz w:val="20"/>
          <w:szCs w:val="20"/>
        </w:rPr>
        <w:t>, pomocí kterých by pověřené osoby měly být schopny poskytnout pomoc do doby, než se dostaví odborníci.</w:t>
      </w:r>
    </w:p>
    <w:p w14:paraId="2C37FF12" w14:textId="62B6A541" w:rsidR="005B1C89" w:rsidRDefault="00D10F5B" w:rsidP="00B5735B">
      <w:pPr>
        <w:pStyle w:val="Styl1"/>
        <w:rPr>
          <w:sz w:val="20"/>
          <w:szCs w:val="20"/>
        </w:rPr>
      </w:pPr>
      <w:r>
        <w:rPr>
          <w:sz w:val="20"/>
          <w:szCs w:val="20"/>
        </w:rPr>
        <w:t xml:space="preserve">Město má v plánu rozdělit tyto defibrilátory mezi organizace kde se soustřeďuje větší množství lidí. </w:t>
      </w:r>
    </w:p>
    <w:p w14:paraId="70C0BA57" w14:textId="77777777" w:rsidR="00327427" w:rsidRDefault="00327427" w:rsidP="00B5735B">
      <w:pPr>
        <w:pStyle w:val="Styl1"/>
        <w:rPr>
          <w:sz w:val="20"/>
          <w:szCs w:val="20"/>
        </w:rPr>
      </w:pPr>
    </w:p>
    <w:p w14:paraId="13EEAB12" w14:textId="4B03EDA5" w:rsidR="00D10F5B" w:rsidRDefault="00D10F5B" w:rsidP="00B5735B">
      <w:pPr>
        <w:pStyle w:val="Styl1"/>
        <w:rPr>
          <w:sz w:val="20"/>
          <w:szCs w:val="20"/>
        </w:rPr>
      </w:pPr>
      <w:r>
        <w:rPr>
          <w:sz w:val="20"/>
          <w:szCs w:val="20"/>
        </w:rPr>
        <w:t>Návrh na jejich rozmístění:</w:t>
      </w:r>
    </w:p>
    <w:p w14:paraId="00258791" w14:textId="54D16F42" w:rsidR="00D10F5B" w:rsidRDefault="00D10F5B" w:rsidP="00D10F5B">
      <w:pPr>
        <w:pStyle w:val="Styl1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Kulturní dům Říp =&gt; darovací smlouva s Říp o.p.s.</w:t>
      </w:r>
    </w:p>
    <w:p w14:paraId="419AD2CE" w14:textId="61C73F82" w:rsidR="00E04FA1" w:rsidRDefault="00E04FA1" w:rsidP="00D10F5B">
      <w:pPr>
        <w:pStyle w:val="Styl1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Zázemí sportovního klubu na Zálabí =&gt; darovací smlouva se Sportovním klubem Roudnice nad Labem </w:t>
      </w:r>
    </w:p>
    <w:p w14:paraId="33DC3FDC" w14:textId="6847AE8A" w:rsidR="00E04FA1" w:rsidRDefault="00E04FA1" w:rsidP="00D10F5B">
      <w:pPr>
        <w:pStyle w:val="Styl1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Zázemí sportovního klubu na Bezděkově =&gt; darovací smlouva s SK Bezděkov z.s.</w:t>
      </w:r>
    </w:p>
    <w:p w14:paraId="7D366E5C" w14:textId="77777777" w:rsidR="0021152C" w:rsidRDefault="0021152C" w:rsidP="0021152C">
      <w:pPr>
        <w:pStyle w:val="Styl1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Krytý plavecký bazén =&gt; bezplatný převod majetku příspěvkové organizaci města Roudnické městské služby, příspěvková organizace</w:t>
      </w:r>
    </w:p>
    <w:p w14:paraId="4CB2A7FB" w14:textId="77777777" w:rsidR="00327427" w:rsidRDefault="00327427" w:rsidP="00B5735B">
      <w:pPr>
        <w:pStyle w:val="Styl1"/>
        <w:rPr>
          <w:sz w:val="20"/>
          <w:szCs w:val="20"/>
        </w:rPr>
      </w:pPr>
    </w:p>
    <w:p w14:paraId="0CC6A4CE" w14:textId="1D456525" w:rsidR="005B1C89" w:rsidRDefault="00E04FA1" w:rsidP="00B5735B">
      <w:pPr>
        <w:pStyle w:val="Styl1"/>
        <w:rPr>
          <w:sz w:val="20"/>
          <w:szCs w:val="20"/>
        </w:rPr>
      </w:pPr>
      <w:r>
        <w:rPr>
          <w:sz w:val="20"/>
          <w:szCs w:val="20"/>
        </w:rPr>
        <w:t xml:space="preserve">Město Roudnice nad Labem má v plánu pořídit další defibrilátory a postupně je umisťovat do dalších především </w:t>
      </w:r>
      <w:r w:rsidR="00327427">
        <w:rPr>
          <w:sz w:val="20"/>
          <w:szCs w:val="20"/>
        </w:rPr>
        <w:t>sportovních zařízení.</w:t>
      </w:r>
    </w:p>
    <w:p w14:paraId="7CA95C79" w14:textId="77777777" w:rsidR="005B1C89" w:rsidRPr="00A12EC5" w:rsidRDefault="005B1C89" w:rsidP="00B5735B">
      <w:pPr>
        <w:pStyle w:val="Styl1"/>
        <w:rPr>
          <w:sz w:val="20"/>
          <w:szCs w:val="20"/>
        </w:rPr>
      </w:pPr>
    </w:p>
    <w:p w14:paraId="6161EC60" w14:textId="5DC5DED4" w:rsidR="005B5899" w:rsidRDefault="00B5735B" w:rsidP="005B5899">
      <w:pPr>
        <w:pStyle w:val="Styl1"/>
        <w:rPr>
          <w:sz w:val="20"/>
          <w:szCs w:val="20"/>
        </w:rPr>
      </w:pPr>
      <w:r w:rsidRPr="005B5899">
        <w:rPr>
          <w:b/>
          <w:bCs/>
          <w:sz w:val="20"/>
          <w:szCs w:val="20"/>
        </w:rPr>
        <w:t>Stanovisko předkladatele:</w:t>
      </w:r>
      <w:r w:rsidRPr="00A12EC5">
        <w:rPr>
          <w:sz w:val="20"/>
          <w:szCs w:val="20"/>
        </w:rPr>
        <w:t xml:space="preserve"> </w:t>
      </w:r>
      <w:r w:rsidR="005E7CED">
        <w:rPr>
          <w:sz w:val="20"/>
          <w:szCs w:val="20"/>
        </w:rPr>
        <w:t>D</w:t>
      </w:r>
      <w:r w:rsidRPr="00A12EC5">
        <w:rPr>
          <w:sz w:val="20"/>
          <w:szCs w:val="20"/>
        </w:rPr>
        <w:t xml:space="preserve">oporučuji </w:t>
      </w:r>
      <w:r w:rsidR="005B1C89">
        <w:rPr>
          <w:sz w:val="20"/>
          <w:szCs w:val="20"/>
        </w:rPr>
        <w:t>defibrilátory rozdělit dle návrhu odboru ekonomického a školského.</w:t>
      </w:r>
    </w:p>
    <w:p w14:paraId="5507AB29" w14:textId="77777777" w:rsidR="005B5899" w:rsidRDefault="005B5899" w:rsidP="005B5899">
      <w:pPr>
        <w:pStyle w:val="Styl1"/>
        <w:rPr>
          <w:sz w:val="20"/>
          <w:szCs w:val="20"/>
        </w:rPr>
      </w:pPr>
    </w:p>
    <w:p w14:paraId="499D8BDB" w14:textId="54256AA4" w:rsidR="005B5899" w:rsidRDefault="005B5899" w:rsidP="005B5899">
      <w:pPr>
        <w:pStyle w:val="Styl1"/>
        <w:rPr>
          <w:sz w:val="20"/>
          <w:szCs w:val="20"/>
        </w:rPr>
      </w:pPr>
      <w:r w:rsidRPr="005B5899">
        <w:rPr>
          <w:b/>
          <w:bCs/>
          <w:sz w:val="20"/>
          <w:szCs w:val="20"/>
        </w:rPr>
        <w:t>Příloha:</w:t>
      </w:r>
      <w:r>
        <w:rPr>
          <w:sz w:val="20"/>
          <w:szCs w:val="20"/>
        </w:rPr>
        <w:t xml:space="preserve"> </w:t>
      </w:r>
      <w:r w:rsidR="00D54522">
        <w:rPr>
          <w:sz w:val="20"/>
          <w:szCs w:val="20"/>
        </w:rPr>
        <w:t>návrh darovacích smluv</w:t>
      </w:r>
    </w:p>
    <w:p w14:paraId="02CE4995" w14:textId="5ED5C2C3" w:rsidR="00B5735B" w:rsidRPr="00A12EC5" w:rsidRDefault="00B5735B" w:rsidP="005B5899">
      <w:pPr>
        <w:pStyle w:val="Styl1"/>
        <w:rPr>
          <w:sz w:val="20"/>
          <w:szCs w:val="20"/>
        </w:rPr>
      </w:pPr>
      <w:r w:rsidRPr="00A12EC5">
        <w:rPr>
          <w:sz w:val="20"/>
          <w:szCs w:val="20"/>
        </w:rPr>
        <w:t xml:space="preserve"> </w:t>
      </w:r>
    </w:p>
    <w:p w14:paraId="3EE97D52" w14:textId="325139AF" w:rsidR="00B5735B" w:rsidRPr="0098527A" w:rsidRDefault="0098527A" w:rsidP="00B5735B">
      <w:pPr>
        <w:pStyle w:val="Styl3"/>
        <w:rPr>
          <w:u w:val="none"/>
        </w:rPr>
      </w:pPr>
      <w:r w:rsidRPr="0098527A">
        <w:rPr>
          <w:u w:val="none"/>
        </w:rPr>
        <w:t>Návrh na u</w:t>
      </w:r>
      <w:r w:rsidR="00B5735B" w:rsidRPr="0098527A">
        <w:rPr>
          <w:u w:val="none"/>
        </w:rPr>
        <w:t>snesení</w:t>
      </w:r>
      <w:r w:rsidRPr="0098527A">
        <w:rPr>
          <w:u w:val="none"/>
        </w:rPr>
        <w:t>:</w:t>
      </w:r>
    </w:p>
    <w:p w14:paraId="155EA0F8" w14:textId="6D299BA0" w:rsidR="0021152C" w:rsidRPr="007460D0" w:rsidRDefault="00327427" w:rsidP="00D54522">
      <w:pPr>
        <w:pStyle w:val="Styl2"/>
      </w:pPr>
      <w:r w:rsidRPr="007460D0">
        <w:t>Zastupitelstv</w:t>
      </w:r>
      <w:r w:rsidR="0021152C" w:rsidRPr="007460D0">
        <w:t>o</w:t>
      </w:r>
      <w:r w:rsidRPr="007460D0">
        <w:t xml:space="preserve"> města Roudnice nad Labem rozhod</w:t>
      </w:r>
      <w:r w:rsidR="0021152C" w:rsidRPr="007460D0">
        <w:t>lo</w:t>
      </w:r>
      <w:r w:rsidRPr="007460D0">
        <w:t xml:space="preserve"> o přidělení defibrilátorů </w:t>
      </w:r>
      <w:r w:rsidR="0021152C" w:rsidRPr="007460D0">
        <w:t>dle předloženého návrhu</w:t>
      </w:r>
      <w:r w:rsidR="009C079E" w:rsidRPr="007460D0">
        <w:t>.</w:t>
      </w:r>
    </w:p>
    <w:p w14:paraId="6A966CBD" w14:textId="51F96C24" w:rsidR="00366C7C" w:rsidRPr="007460D0" w:rsidRDefault="0021152C" w:rsidP="00D54522">
      <w:pPr>
        <w:pStyle w:val="Styl2"/>
      </w:pPr>
      <w:r w:rsidRPr="007460D0">
        <w:t xml:space="preserve">Zastupitelstvo města Roudnice nad Labem </w:t>
      </w:r>
      <w:r w:rsidR="00327427" w:rsidRPr="007460D0">
        <w:t>schvál</w:t>
      </w:r>
      <w:r w:rsidRPr="007460D0">
        <w:t>ilo</w:t>
      </w:r>
      <w:r w:rsidR="00327427" w:rsidRPr="007460D0">
        <w:t xml:space="preserve"> darovací smlouvy </w:t>
      </w:r>
      <w:r w:rsidRPr="007460D0">
        <w:t xml:space="preserve">s Říp o.p.s., se Sportovním klubem Roudnice nad Labem, s SK Bezděkovem z.s. dle </w:t>
      </w:r>
      <w:r w:rsidR="00327427" w:rsidRPr="007460D0">
        <w:t>předloženého návrhu.</w:t>
      </w:r>
    </w:p>
    <w:p w14:paraId="59824133" w14:textId="68319A4D" w:rsidR="009C079E" w:rsidRDefault="009C079E" w:rsidP="009C079E">
      <w:pPr>
        <w:pStyle w:val="Styl2"/>
      </w:pPr>
      <w:r w:rsidRPr="007460D0">
        <w:t>Zastupitelstvo města Roudnice nad Labem rozhodlo o bezúplatném převodu 1 kusu defibrilátoru v hodnotě 58 080 Kč včetně DPH příspěvkové organizaci města Roudnické městské služby, příspěvková organizace.</w:t>
      </w:r>
    </w:p>
    <w:p w14:paraId="5F6707BC" w14:textId="77777777" w:rsidR="009C079E" w:rsidRPr="00A12EC5" w:rsidRDefault="009C079E" w:rsidP="00D54522">
      <w:pPr>
        <w:pStyle w:val="Styl2"/>
      </w:pPr>
    </w:p>
    <w:sectPr w:rsidR="009C079E" w:rsidRPr="00A12EC5" w:rsidSect="000920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10679"/>
    <w:multiLevelType w:val="hybridMultilevel"/>
    <w:tmpl w:val="0C0217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0D0E1F"/>
    <w:multiLevelType w:val="hybridMultilevel"/>
    <w:tmpl w:val="824033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D0198"/>
    <w:multiLevelType w:val="hybridMultilevel"/>
    <w:tmpl w:val="824033F0"/>
    <w:lvl w:ilvl="0" w:tplc="FFFFFFFF">
      <w:start w:val="1"/>
      <w:numFmt w:val="lowerLetter"/>
      <w:lvlText w:val="%1)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334824"/>
    <w:multiLevelType w:val="hybridMultilevel"/>
    <w:tmpl w:val="7EB8E90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794F83"/>
    <w:multiLevelType w:val="hybridMultilevel"/>
    <w:tmpl w:val="824033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147494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8424070">
    <w:abstractNumId w:val="1"/>
  </w:num>
  <w:num w:numId="3" w16cid:durableId="1259757205">
    <w:abstractNumId w:val="2"/>
  </w:num>
  <w:num w:numId="4" w16cid:durableId="1479035213">
    <w:abstractNumId w:val="0"/>
  </w:num>
  <w:num w:numId="5" w16cid:durableId="15321818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F28"/>
    <w:rsid w:val="00015285"/>
    <w:rsid w:val="00035176"/>
    <w:rsid w:val="000371F5"/>
    <w:rsid w:val="0007657B"/>
    <w:rsid w:val="000A40C7"/>
    <w:rsid w:val="000B46BC"/>
    <w:rsid w:val="002028BD"/>
    <w:rsid w:val="0021152C"/>
    <w:rsid w:val="002F0AB3"/>
    <w:rsid w:val="00327427"/>
    <w:rsid w:val="00331463"/>
    <w:rsid w:val="00366C7C"/>
    <w:rsid w:val="003D1093"/>
    <w:rsid w:val="00435BB6"/>
    <w:rsid w:val="00530CAF"/>
    <w:rsid w:val="005B1C89"/>
    <w:rsid w:val="005B5899"/>
    <w:rsid w:val="005D6D8D"/>
    <w:rsid w:val="005E7CED"/>
    <w:rsid w:val="00735C15"/>
    <w:rsid w:val="007460D0"/>
    <w:rsid w:val="00786435"/>
    <w:rsid w:val="0079088A"/>
    <w:rsid w:val="007B5E93"/>
    <w:rsid w:val="007E62D2"/>
    <w:rsid w:val="007F7513"/>
    <w:rsid w:val="00855FCF"/>
    <w:rsid w:val="00862C15"/>
    <w:rsid w:val="0098527A"/>
    <w:rsid w:val="009C079E"/>
    <w:rsid w:val="00A12EC5"/>
    <w:rsid w:val="00A36DF0"/>
    <w:rsid w:val="00B22B91"/>
    <w:rsid w:val="00B23471"/>
    <w:rsid w:val="00B5735B"/>
    <w:rsid w:val="00B731E2"/>
    <w:rsid w:val="00B83F28"/>
    <w:rsid w:val="00C2021E"/>
    <w:rsid w:val="00C2597A"/>
    <w:rsid w:val="00C4790F"/>
    <w:rsid w:val="00C86E9A"/>
    <w:rsid w:val="00D10F5B"/>
    <w:rsid w:val="00D54522"/>
    <w:rsid w:val="00D81E63"/>
    <w:rsid w:val="00DB0CA2"/>
    <w:rsid w:val="00DC0DDA"/>
    <w:rsid w:val="00DC12A1"/>
    <w:rsid w:val="00E04FA1"/>
    <w:rsid w:val="00E85DD1"/>
    <w:rsid w:val="00EE0D1B"/>
    <w:rsid w:val="00EF5289"/>
    <w:rsid w:val="00F26298"/>
    <w:rsid w:val="00FB0604"/>
    <w:rsid w:val="00FB3721"/>
    <w:rsid w:val="00FF0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2876A"/>
  <w15:chartTrackingRefBased/>
  <w15:docId w15:val="{BEBE2909-1B68-48A5-93B6-A305E736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83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B83F28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B83F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Styl1Char">
    <w:name w:val="Styl1 Char"/>
    <w:link w:val="Styl1"/>
    <w:rsid w:val="00B83F28"/>
    <w:rPr>
      <w:rFonts w:ascii="Arial" w:hAnsi="Arial"/>
      <w:lang w:eastAsia="cs-CZ"/>
    </w:rPr>
  </w:style>
  <w:style w:type="paragraph" w:customStyle="1" w:styleId="Styl1">
    <w:name w:val="Styl1"/>
    <w:basedOn w:val="Normln"/>
    <w:link w:val="Styl1Char"/>
    <w:rsid w:val="00B83F28"/>
    <w:rPr>
      <w:rFonts w:ascii="Arial" w:eastAsiaTheme="minorHAnsi" w:hAnsi="Arial" w:cstheme="minorBidi"/>
      <w:sz w:val="22"/>
      <w:szCs w:val="22"/>
    </w:rPr>
  </w:style>
  <w:style w:type="paragraph" w:customStyle="1" w:styleId="Styl3">
    <w:name w:val="Styl3"/>
    <w:basedOn w:val="Normln"/>
    <w:link w:val="Styl3Char1"/>
    <w:rsid w:val="00D81E63"/>
    <w:rPr>
      <w:rFonts w:ascii="Arial" w:hAnsi="Arial" w:cs="Arial"/>
      <w:b/>
      <w:u w:val="single"/>
    </w:rPr>
  </w:style>
  <w:style w:type="character" w:customStyle="1" w:styleId="Styl3Char1">
    <w:name w:val="Styl3 Char1"/>
    <w:link w:val="Styl3"/>
    <w:rsid w:val="00D81E63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1Char1">
    <w:name w:val="Styl1 Char1"/>
    <w:rsid w:val="00D81E63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D81E63"/>
    <w:rPr>
      <w:rFonts w:ascii="Arial" w:hAnsi="Arial"/>
      <w:b/>
    </w:rPr>
  </w:style>
  <w:style w:type="character" w:customStyle="1" w:styleId="Styl2Char">
    <w:name w:val="Styl2 Char"/>
    <w:link w:val="Styl2"/>
    <w:rsid w:val="00D81E63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D81E63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styleId="Nzev">
    <w:name w:val="Title"/>
    <w:basedOn w:val="Normln"/>
    <w:link w:val="NzevChar"/>
    <w:qFormat/>
    <w:rsid w:val="00D81E63"/>
    <w:pPr>
      <w:jc w:val="center"/>
    </w:pPr>
    <w:rPr>
      <w:b/>
      <w:sz w:val="36"/>
    </w:rPr>
  </w:style>
  <w:style w:type="character" w:customStyle="1" w:styleId="NzevChar">
    <w:name w:val="Název Char"/>
    <w:basedOn w:val="Standardnpsmoodstavce"/>
    <w:link w:val="Nzev"/>
    <w:rsid w:val="00D81E63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customStyle="1" w:styleId="d2edcug0">
    <w:name w:val="d2edcug0"/>
    <w:basedOn w:val="Standardnpsmoodstavce"/>
    <w:rsid w:val="00B57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5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Kerdová, Anna</dc:creator>
  <cp:keywords/>
  <dc:description/>
  <cp:lastModifiedBy>Kerdová, Anna</cp:lastModifiedBy>
  <cp:revision>4</cp:revision>
  <cp:lastPrinted>2022-07-14T04:39:00Z</cp:lastPrinted>
  <dcterms:created xsi:type="dcterms:W3CDTF">2022-08-09T06:46:00Z</dcterms:created>
  <dcterms:modified xsi:type="dcterms:W3CDTF">2022-09-07T14:31:00Z</dcterms:modified>
</cp:coreProperties>
</file>